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A6" w:rsidRPr="00FB1071" w:rsidRDefault="000B67A6" w:rsidP="000B6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F062DD" w:rsidRDefault="000B67A6" w:rsidP="000B6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Елшанка муниципального района Сергиевский Самарской области, включенного в состав муниципальной казны</w:t>
      </w: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4"/>
        <w:gridCol w:w="6095"/>
        <w:gridCol w:w="1417"/>
        <w:gridCol w:w="1843"/>
        <w:gridCol w:w="2977"/>
      </w:tblGrid>
      <w:tr w:rsidR="000B67A6" w:rsidRPr="00E32592" w:rsidTr="000B67A6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186A7D" w:rsidRDefault="000B67A6" w:rsidP="0055554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186A7D" w:rsidRDefault="000B67A6" w:rsidP="0055554B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186A7D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186A7D" w:rsidRDefault="000B67A6" w:rsidP="000B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чество,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32592" w:rsidRDefault="000B67A6" w:rsidP="000B67A6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ность,кв. метр,п. 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32592" w:rsidRDefault="000B67A6" w:rsidP="000B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0B67A6" w:rsidRPr="00167EF3" w:rsidTr="000B67A6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0B67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tabs>
                <w:tab w:val="left" w:pos="22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Елшанка, ул. Победы, инвентарный номер 010103001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555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0B67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Памятник жертвамрепрессий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Елшанка, ул. Кольцова, инвентарный номер 01010300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0B67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Чекалино, ул. Советская, инвентарный номер 010103003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Обелиск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Селитьба, ул. Коопера</w:t>
            </w: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тивная, инвентарный номер 10103004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Елшанка, инвентарные номера 110103006, 110103029 - 110103087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Чекалино, инвентарные номера 110103007, 110103088 - 110103146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Большая Чесноковка, инвентарные номера 110103008, 110103147 –110103185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446547, Самарская область, Сергиевский район, село Мордовская Селитьба, инвентарные номера 110103009, 110103186 - 110103224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ский район, деревня Большие Печерки, инвентарные номера 110103010, 110103225 - 110103228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пос. Чемеричный, инвентарные номера 110103011, 110103229 - 110103232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5D3A25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село Елшанка, инвентарный номер 110103022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E16A5B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5D3A25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446545, Самарская область, Сергиевский район, село Чекалино,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446544, Самарская область, Сергиевский район, село Большая Чесноковка,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5D3A25">
        <w:trPr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446547, Самарская область, Сергиевский район, село Мордовская Селитьба,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5D3A25">
        <w:trPr>
          <w:trHeight w:val="5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пос. Чемеричный, инвентарный номер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446521, Самарская область, Сергиевский район, деревня </w:t>
            </w:r>
            <w:proofErr w:type="spellStart"/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БольшиеПичерки</w:t>
            </w:r>
            <w:proofErr w:type="spellEnd"/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6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446545, Самарская область, Сергиевский район, пос. Отрада, инвентарный номер 110103028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Газовые счетчики и оборудование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0B67A6" w:rsidRPr="000569B8" w:rsidRDefault="000B67A6" w:rsidP="0055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Н 163 АМ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0B6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C3E6A" w:rsidRDefault="000B67A6" w:rsidP="000B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446545, Самарская область, Сергиевский район, село Чекалино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C3E6A" w:rsidRDefault="000B67A6" w:rsidP="000B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8F2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A6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319FC" w:rsidRDefault="000B67A6" w:rsidP="00631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FC">
              <w:rPr>
                <w:rFonts w:ascii="Times New Roman" w:hAnsi="Times New Roman"/>
                <w:sz w:val="24"/>
                <w:szCs w:val="24"/>
              </w:rPr>
              <w:t>С. Мордовская Селитьба, ул. Кооперативная д.48 около сельского клуба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F16371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0B67A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F16371">
        <w:trPr>
          <w:trHeight w:val="2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0B67A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F16371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0B67A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5D3A25">
        <w:trPr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A645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6319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28">
              <w:rPr>
                <w:rFonts w:ascii="Times New Roman" w:hAnsi="Times New Roman"/>
                <w:sz w:val="24"/>
                <w:szCs w:val="24"/>
              </w:rPr>
              <w:t xml:space="preserve">. Чекалино, ул. </w:t>
            </w:r>
            <w:proofErr w:type="gramStart"/>
            <w:r w:rsidRPr="00A6452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64528">
              <w:rPr>
                <w:rFonts w:ascii="Times New Roman" w:hAnsi="Times New Roman"/>
                <w:sz w:val="24"/>
                <w:szCs w:val="24"/>
              </w:rPr>
              <w:t>, д. 49аоколо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9E4E3D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Брусья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10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0B6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 инв.№400980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 xml:space="preserve">с. Чекалино, ул. Советская, 49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F16371" w:rsidP="00494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F16371">
        <w:trPr>
          <w:trHeight w:val="10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0B6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 инв.№400981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лшанка, ул. Кольцова,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F16371" w:rsidP="00494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10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 инв..№400982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Б-Чесноковка</w:t>
            </w:r>
            <w:proofErr w:type="spellEnd"/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, ул. Центральная, 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F16371" w:rsidP="00494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 инв..№400983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п. Чемеричный, ул. Зеленая,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F16371" w:rsidP="00494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72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КРЛ-П 1-30, 1300*300*250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0B6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обл.,Сергиевский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, ул.Кольцова,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72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72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Компьютер: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Системный блок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STPRO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IntelAtomD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525; 2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GBDDR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3 1066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MHzSODIMM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, жесткий диск 320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GBSeagate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7200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rpm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intemalvideo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audio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RW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processor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MCache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1.80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); 2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GBDDR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3 1066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MNzSODIMM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. жесткий диск 320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7200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rpm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intemalvideo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audio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RW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Предустановленный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KasperskyWorkSpaceSecurity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Предустановленный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Windos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pri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(32 бит) Монитор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-18.5”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,0.3,1000: 1,250кд/м 2,5мс, 1366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768:18.5”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0.3,1000 1,250кд/м 2,5мс, 1366х768 ИБП 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PowerComImperial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-525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&gt; +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525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21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обл.,Сергиевский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л.Кольцова,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72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725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Детское игровое оборудование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EA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72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F16371">
        <w:trPr>
          <w:trHeight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5555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F16371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6"/>
              <w:jc w:val="center"/>
              <w:rPr>
                <w:szCs w:val="24"/>
              </w:rPr>
            </w:pPr>
            <w:r w:rsidRPr="0055554B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pStyle w:val="a6"/>
              <w:jc w:val="left"/>
              <w:rPr>
                <w:szCs w:val="24"/>
              </w:rPr>
            </w:pPr>
            <w:r w:rsidRPr="00EA141D">
              <w:rPr>
                <w:szCs w:val="24"/>
              </w:rPr>
              <w:t>Скамья на металлических ножках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F16371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Каркас фундамента для качалки на пружине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F16371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41D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8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Качели на металлических стойках, с жесткой подвеской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Качалка на пружине «Пчелка»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5555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Детское игровое оборудование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9E4E3D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6"/>
              <w:jc w:val="center"/>
              <w:rPr>
                <w:szCs w:val="24"/>
              </w:rPr>
            </w:pPr>
            <w:r w:rsidRPr="0055554B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E039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Качалка на пружине 2-х местная «Кораблик»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9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Качели на металлических стойках, с жесткой подвеской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8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21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обл.,Сергиевский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745E" w:rsidRPr="00896E99" w:rsidRDefault="0021745E" w:rsidP="00184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8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обл.,Сергиевский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745E" w:rsidRPr="00896E99" w:rsidRDefault="0021745E" w:rsidP="00184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8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обл.,Сергиевский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8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обл.,Сергиевский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8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обл.,Сергиевский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8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42470F" w:rsidRPr="00167EF3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0F" w:rsidRDefault="0042470F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0F" w:rsidRDefault="0042470F" w:rsidP="0005108E">
            <w:pPr>
              <w:rPr>
                <w:rFonts w:ascii="Times New Roman" w:hAnsi="Times New Roman"/>
                <w:sz w:val="24"/>
                <w:szCs w:val="24"/>
              </w:rPr>
            </w:pPr>
            <w:r w:rsidRPr="003D6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</w:t>
            </w:r>
            <w:r w:rsidR="00051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машина -</w:t>
            </w:r>
            <w:r w:rsidRPr="003D6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- ЗИЛ 131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0F" w:rsidRPr="00725981" w:rsidRDefault="0005108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обл.,Сергиевский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0F" w:rsidRDefault="0005108E" w:rsidP="00184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0F" w:rsidRPr="0055554B" w:rsidRDefault="0042470F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0F" w:rsidRDefault="0005108E" w:rsidP="0018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</w:tbl>
    <w:p w:rsidR="0049415F" w:rsidRDefault="0049415F" w:rsidP="00833694">
      <w:bookmarkStart w:id="0" w:name="_GoBack"/>
      <w:bookmarkEnd w:id="0"/>
    </w:p>
    <w:sectPr w:rsidR="0049415F" w:rsidSect="000B67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974048"/>
    <w:multiLevelType w:val="hybridMultilevel"/>
    <w:tmpl w:val="A8E0261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2DD"/>
    <w:rsid w:val="0005108E"/>
    <w:rsid w:val="000B67A6"/>
    <w:rsid w:val="00103A2E"/>
    <w:rsid w:val="001372AF"/>
    <w:rsid w:val="00195647"/>
    <w:rsid w:val="0021745E"/>
    <w:rsid w:val="003040BE"/>
    <w:rsid w:val="0036764E"/>
    <w:rsid w:val="003B3CA3"/>
    <w:rsid w:val="003F0B57"/>
    <w:rsid w:val="0042470F"/>
    <w:rsid w:val="00441F94"/>
    <w:rsid w:val="0049415F"/>
    <w:rsid w:val="0055554B"/>
    <w:rsid w:val="005D3A25"/>
    <w:rsid w:val="006319FC"/>
    <w:rsid w:val="00725981"/>
    <w:rsid w:val="00781A80"/>
    <w:rsid w:val="007C313F"/>
    <w:rsid w:val="00831EE4"/>
    <w:rsid w:val="00833694"/>
    <w:rsid w:val="00861283"/>
    <w:rsid w:val="008917A4"/>
    <w:rsid w:val="00910D64"/>
    <w:rsid w:val="009A7315"/>
    <w:rsid w:val="009E4E3D"/>
    <w:rsid w:val="00A64528"/>
    <w:rsid w:val="00AF4543"/>
    <w:rsid w:val="00BC0C07"/>
    <w:rsid w:val="00C17F26"/>
    <w:rsid w:val="00D17DA1"/>
    <w:rsid w:val="00E039C0"/>
    <w:rsid w:val="00E16A5B"/>
    <w:rsid w:val="00E5620C"/>
    <w:rsid w:val="00EA141D"/>
    <w:rsid w:val="00F062DD"/>
    <w:rsid w:val="00F16371"/>
    <w:rsid w:val="00F9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6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2DD"/>
    <w:pPr>
      <w:ind w:left="720"/>
      <w:contextualSpacing/>
    </w:pPr>
  </w:style>
  <w:style w:type="paragraph" w:styleId="a4">
    <w:name w:val="Body Text Indent"/>
    <w:basedOn w:val="a"/>
    <w:link w:val="a5"/>
    <w:rsid w:val="00A6452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452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55554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6">
    <w:name w:val="Body Text"/>
    <w:basedOn w:val="a"/>
    <w:link w:val="a7"/>
    <w:rsid w:val="005555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5554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55554B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6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2DD"/>
    <w:pPr>
      <w:ind w:left="720"/>
      <w:contextualSpacing/>
    </w:pPr>
  </w:style>
  <w:style w:type="paragraph" w:styleId="a4">
    <w:name w:val="Body Text Indent"/>
    <w:basedOn w:val="a"/>
    <w:link w:val="a5"/>
    <w:rsid w:val="00A6452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452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2015-04-20T05:49:00Z</dcterms:created>
  <dcterms:modified xsi:type="dcterms:W3CDTF">2021-07-29T05:56:00Z</dcterms:modified>
</cp:coreProperties>
</file>